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9A16" w14:textId="77777777" w:rsidR="00804FA2" w:rsidRDefault="00804FA2" w:rsidP="00804FA2">
      <w:r w:rsidRPr="00804FA2">
        <w:rPr>
          <w:b/>
          <w:bCs/>
        </w:rPr>
        <w:t>Form 1: Notice of Intention and Entitlement to Take Neonatal Care Leave (Birth)</w:t>
      </w:r>
    </w:p>
    <w:p w14:paraId="35CD0BA3" w14:textId="1837D470" w:rsidR="00804FA2" w:rsidRDefault="00804FA2" w:rsidP="00804FA2">
      <w:r w:rsidRPr="00804FA2">
        <w:t xml:space="preserve">I am </w:t>
      </w:r>
      <w:r>
        <w:t>submitting this form</w:t>
      </w:r>
      <w:r w:rsidRPr="00804FA2">
        <w:t xml:space="preserve"> to give notice of my intention to take Neonatal Care Leave under the Neonatal Care Leave and Pay Act 2023.</w:t>
      </w:r>
    </w:p>
    <w:p w14:paraId="57787FDE" w14:textId="01F7B6E4" w:rsidR="00804FA2" w:rsidRDefault="00804FA2" w:rsidP="00804FA2">
      <w:r w:rsidRPr="00804FA2">
        <w:t>I confirm that I have a qualifying family relationship with my child, entitling me to take this period of statutory Neonatal Care Leave</w:t>
      </w:r>
    </w:p>
    <w:p w14:paraId="7C13DAF5" w14:textId="18E21F07" w:rsidR="00804FA2" w:rsidRDefault="00804FA2" w:rsidP="00804FA2">
      <w:pPr>
        <w:rPr>
          <w:b/>
          <w:bCs/>
        </w:rPr>
      </w:pPr>
      <w:r w:rsidRPr="00804FA2">
        <w:rPr>
          <w:b/>
          <w:bCs/>
        </w:rPr>
        <w:t>Employee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157"/>
      </w:tblGrid>
      <w:tr w:rsidR="00804FA2" w14:paraId="3AA452EC" w14:textId="77777777" w:rsidTr="00804FA2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7F6E15" w14:textId="4B9CA103" w:rsidR="00804FA2" w:rsidRDefault="00804FA2" w:rsidP="00804FA2">
            <w:r>
              <w:t>Full Name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08AEF2C6" w14:textId="77777777" w:rsidR="00804FA2" w:rsidRDefault="00804FA2" w:rsidP="00804FA2"/>
        </w:tc>
      </w:tr>
      <w:tr w:rsidR="00804FA2" w14:paraId="584FB462" w14:textId="77777777" w:rsidTr="00804FA2">
        <w:trPr>
          <w:trHeight w:val="413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0DFC07" w14:textId="37505971" w:rsidR="00804FA2" w:rsidRDefault="00804FA2" w:rsidP="00804FA2">
            <w:r>
              <w:t>Job Title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2C8A7FA5" w14:textId="77777777" w:rsidR="00804FA2" w:rsidRDefault="00804FA2" w:rsidP="00804FA2"/>
        </w:tc>
      </w:tr>
      <w:tr w:rsidR="00804FA2" w14:paraId="73D60704" w14:textId="77777777" w:rsidTr="00804FA2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C7EC78" w14:textId="45EBA7C6" w:rsidR="00804FA2" w:rsidRDefault="00804FA2" w:rsidP="00804FA2">
            <w:r>
              <w:t xml:space="preserve">Employee Number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04C77B68" w14:textId="77777777" w:rsidR="00804FA2" w:rsidRDefault="00804FA2" w:rsidP="00804FA2"/>
        </w:tc>
      </w:tr>
      <w:tr w:rsidR="00804FA2" w14:paraId="03713CC9" w14:textId="77777777" w:rsidTr="00804FA2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4D8142B" w14:textId="780F0E39" w:rsidR="00804FA2" w:rsidRDefault="00804FA2" w:rsidP="00804FA2">
            <w:r>
              <w:t xml:space="preserve">Department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208AAF3B" w14:textId="77777777" w:rsidR="00804FA2" w:rsidRDefault="00804FA2" w:rsidP="00804FA2"/>
        </w:tc>
      </w:tr>
      <w:tr w:rsidR="00804FA2" w14:paraId="289CECB1" w14:textId="77777777" w:rsidTr="00804FA2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359009" w14:textId="08633146" w:rsidR="00804FA2" w:rsidRDefault="00804FA2" w:rsidP="00804FA2">
            <w:r>
              <w:t>Line Manager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E378C4" w14:textId="77777777" w:rsidR="00804FA2" w:rsidRDefault="00804FA2" w:rsidP="00804FA2"/>
        </w:tc>
      </w:tr>
    </w:tbl>
    <w:p w14:paraId="4F5D02C7" w14:textId="16231925" w:rsidR="00427A31" w:rsidRDefault="00427A31" w:rsidP="00804FA2">
      <w:pPr>
        <w:rPr>
          <w:b/>
          <w:bCs/>
        </w:rPr>
      </w:pPr>
    </w:p>
    <w:p w14:paraId="1063DAA1" w14:textId="7B1AD4A7" w:rsidR="00804FA2" w:rsidRDefault="00804FA2" w:rsidP="00804FA2">
      <w:pPr>
        <w:rPr>
          <w:b/>
          <w:bCs/>
        </w:rPr>
      </w:pPr>
      <w:r w:rsidRPr="00804FA2">
        <w:rPr>
          <w:b/>
          <w:bCs/>
        </w:rP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157"/>
      </w:tblGrid>
      <w:tr w:rsidR="00804FA2" w14:paraId="0D90E965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C71087" w14:textId="75C41E42" w:rsidR="00804FA2" w:rsidRDefault="00804FA2" w:rsidP="00A0232B">
            <w:r>
              <w:t xml:space="preserve">Child’s Full Name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2CD1F42B" w14:textId="77777777" w:rsidR="00804FA2" w:rsidRDefault="00804FA2" w:rsidP="00A0232B"/>
        </w:tc>
      </w:tr>
      <w:tr w:rsidR="00804FA2" w:rsidRPr="00976A5F" w14:paraId="3032B87B" w14:textId="77777777" w:rsidTr="00A0232B">
        <w:trPr>
          <w:trHeight w:val="413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567E05" w14:textId="1A7F2A87" w:rsidR="00804FA2" w:rsidRPr="00804FA2" w:rsidRDefault="00804FA2" w:rsidP="00A0232B">
            <w:pPr>
              <w:rPr>
                <w:lang w:val="fr-FR"/>
              </w:rPr>
            </w:pPr>
            <w:r w:rsidRPr="00804FA2">
              <w:rPr>
                <w:lang w:val="fr-FR"/>
              </w:rPr>
              <w:t>D.O.B / placement d</w:t>
            </w:r>
            <w:r>
              <w:rPr>
                <w:lang w:val="fr-FR"/>
              </w:rPr>
              <w:t>ate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102D2D62" w14:textId="77777777" w:rsidR="00804FA2" w:rsidRPr="00804FA2" w:rsidRDefault="00804FA2" w:rsidP="00A0232B">
            <w:pPr>
              <w:rPr>
                <w:lang w:val="fr-FR"/>
              </w:rPr>
            </w:pPr>
          </w:p>
        </w:tc>
      </w:tr>
      <w:tr w:rsidR="00804FA2" w14:paraId="40477E42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C2326" w14:textId="3C109E56" w:rsidR="00804FA2" w:rsidRDefault="00804FA2" w:rsidP="00A0232B">
            <w:r>
              <w:t xml:space="preserve">Hospital Name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2C3D21D4" w14:textId="77777777" w:rsidR="00804FA2" w:rsidRDefault="00804FA2" w:rsidP="00A0232B"/>
        </w:tc>
      </w:tr>
      <w:tr w:rsidR="00804FA2" w14:paraId="2C179EC9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C38551" w14:textId="3DF54A3E" w:rsidR="00804FA2" w:rsidRDefault="00804FA2" w:rsidP="00A0232B">
            <w:r>
              <w:t>Date Neonatal Care Began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14DE3804" w14:textId="77777777" w:rsidR="00804FA2" w:rsidRDefault="00804FA2" w:rsidP="00A0232B"/>
        </w:tc>
      </w:tr>
      <w:tr w:rsidR="00804FA2" w14:paraId="3535B39F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335ABD" w14:textId="3146DD2E" w:rsidR="00804FA2" w:rsidRDefault="00804FA2" w:rsidP="00A0232B">
            <w:r>
              <w:t>Expected Duration of Neonatal Care (weeks)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2CD6B5" w14:textId="77777777" w:rsidR="00804FA2" w:rsidRDefault="00804FA2" w:rsidP="00A0232B"/>
        </w:tc>
      </w:tr>
    </w:tbl>
    <w:p w14:paraId="431B93A9" w14:textId="4D68CA17" w:rsidR="00804FA2" w:rsidRPr="00804FA2" w:rsidRDefault="00804FA2" w:rsidP="00804FA2"/>
    <w:p w14:paraId="3742F3BB" w14:textId="77777777" w:rsidR="00804FA2" w:rsidRDefault="00804FA2" w:rsidP="00804FA2">
      <w:pPr>
        <w:rPr>
          <w:b/>
          <w:bCs/>
        </w:rPr>
      </w:pPr>
      <w:r w:rsidRPr="00804FA2">
        <w:rPr>
          <w:b/>
          <w:bCs/>
        </w:rPr>
        <w:t>Leave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157"/>
      </w:tblGrid>
      <w:tr w:rsidR="00BC1279" w:rsidRPr="00B22172" w14:paraId="10A212C5" w14:textId="77777777" w:rsidTr="00BC1279">
        <w:trPr>
          <w:trHeight w:val="424"/>
        </w:trPr>
        <w:tc>
          <w:tcPr>
            <w:tcW w:w="8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903085" w14:textId="77777777" w:rsidR="00BC1279" w:rsidRPr="00B22172" w:rsidRDefault="00BC1279" w:rsidP="00A0232B">
            <w:r>
              <w:t>Please tick one of the two options below:</w:t>
            </w:r>
          </w:p>
        </w:tc>
      </w:tr>
      <w:tr w:rsidR="00BC1279" w14:paraId="206F3F34" w14:textId="77777777" w:rsidTr="00BC1279">
        <w:trPr>
          <w:trHeight w:val="424"/>
        </w:trPr>
        <w:sdt>
          <w:sdtPr>
            <w:id w:val="-12139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1"/>
                <w:vAlign w:val="center"/>
              </w:tcPr>
              <w:p w14:paraId="34B6C8BD" w14:textId="77777777" w:rsidR="00BC1279" w:rsidRDefault="00BC1279" w:rsidP="00A02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633FC4D6" w14:textId="29C939A6" w:rsidR="00BC1279" w:rsidRDefault="00BC1279" w:rsidP="00A0232B">
            <w:r>
              <w:t>Tier 1 -</w:t>
            </w:r>
            <w:r w:rsidRPr="008A040A">
              <w:rPr>
                <w:rFonts w:ascii="Arial" w:hAnsi="Arial" w:cs="Arial"/>
              </w:rPr>
              <w:t xml:space="preserve"> taken flexibly while the child is still in neonatal care – this begins when your child starts receiving neonatal care and ends on the seventh day after your child is discharged. If you take neonatal care leave in the tier 1 period, you can take it in one continuous block or a number of non-continuous blocks of a minimum of one week at a time. </w:t>
            </w:r>
          </w:p>
        </w:tc>
      </w:tr>
      <w:tr w:rsidR="00BC1279" w14:paraId="3CA07714" w14:textId="77777777" w:rsidTr="00BC1279">
        <w:trPr>
          <w:trHeight w:val="413"/>
        </w:trPr>
        <w:sdt>
          <w:sdtPr>
            <w:id w:val="-136991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1"/>
                <w:vAlign w:val="center"/>
              </w:tcPr>
              <w:p w14:paraId="66D87239" w14:textId="77777777" w:rsidR="00BC1279" w:rsidRDefault="00BC1279" w:rsidP="00A02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18A2E7BA" w14:textId="5587A3B5" w:rsidR="00BC1279" w:rsidRDefault="00BC1279" w:rsidP="00A0232B">
            <w:r w:rsidRPr="00BC1279">
              <w:rPr>
                <w:rFonts w:ascii="Arial" w:hAnsi="Arial" w:cs="Arial"/>
              </w:rPr>
              <w:t>Tier 2 - taken in one continuous block after the child is discharged, within 68 weeks of birth. - This is any remaining period (within 68 weeks after your child's date of birth) that is not part of the tier 1 period. if you take neonatal care leave during the tier 2 period, you must take the leave in one continuous block.</w:t>
            </w:r>
          </w:p>
        </w:tc>
      </w:tr>
      <w:tr w:rsidR="00BC1279" w14:paraId="32E6E448" w14:textId="77777777" w:rsidTr="00532BC3">
        <w:trPr>
          <w:trHeight w:val="413"/>
        </w:trPr>
        <w:tc>
          <w:tcPr>
            <w:tcW w:w="8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2708D3C" w14:textId="7864DC26" w:rsidR="00BC1279" w:rsidRPr="00BC1279" w:rsidRDefault="00BC1279" w:rsidP="00A02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the details of the dates below:</w:t>
            </w:r>
          </w:p>
        </w:tc>
      </w:tr>
      <w:tr w:rsidR="00804FA2" w14:paraId="5B102C09" w14:textId="77777777" w:rsidTr="00BC1279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B92572E" w14:textId="6CAEC278" w:rsidR="00804FA2" w:rsidRDefault="00804FA2" w:rsidP="00A0232B">
            <w:r w:rsidRPr="00804FA2">
              <w:t>Intended Start Date of Neonatal Care Leave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382769BC" w14:textId="77777777" w:rsidR="00804FA2" w:rsidRDefault="00804FA2" w:rsidP="00A0232B"/>
        </w:tc>
      </w:tr>
      <w:tr w:rsidR="00804FA2" w14:paraId="189E2DB8" w14:textId="77777777" w:rsidTr="00BC1279">
        <w:trPr>
          <w:trHeight w:val="413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6762DD6" w14:textId="09E91FED" w:rsidR="00804FA2" w:rsidRDefault="00804FA2" w:rsidP="00A0232B">
            <w:r w:rsidRPr="00804FA2">
              <w:lastRenderedPageBreak/>
              <w:t>Intended End Date of Neonatal Care Leave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4EC9390B" w14:textId="77777777" w:rsidR="00804FA2" w:rsidRDefault="00804FA2" w:rsidP="00A0232B"/>
        </w:tc>
      </w:tr>
      <w:tr w:rsidR="00BC1279" w14:paraId="52A132E3" w14:textId="77777777" w:rsidTr="00BC1279">
        <w:trPr>
          <w:trHeight w:val="413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04838C" w14:textId="644640F1" w:rsidR="00BC1279" w:rsidRPr="00804FA2" w:rsidRDefault="00BC1279" w:rsidP="00A0232B">
            <w:r>
              <w:t xml:space="preserve">If Tier 1 please provide an overview of all dates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08377571" w14:textId="77777777" w:rsidR="00BC1279" w:rsidRDefault="00BC1279" w:rsidP="00A0232B"/>
        </w:tc>
      </w:tr>
      <w:tr w:rsidR="00804FA2" w14:paraId="459BB084" w14:textId="77777777" w:rsidTr="00BC1279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4CB3B4" w14:textId="3D5EE577" w:rsidR="00804FA2" w:rsidRDefault="00804FA2" w:rsidP="00A0232B">
            <w:r w:rsidRPr="00804FA2">
              <w:t>Total Number of Weeks Requested</w:t>
            </w:r>
            <w:r w:rsidR="00BC1279">
              <w:t xml:space="preserve"> (maximum of 12)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2496BB49" w14:textId="77777777" w:rsidR="00804FA2" w:rsidRDefault="00804FA2" w:rsidP="00A0232B"/>
        </w:tc>
      </w:tr>
    </w:tbl>
    <w:p w14:paraId="0D29E7C3" w14:textId="77777777" w:rsidR="00B22172" w:rsidRDefault="00B22172" w:rsidP="00804FA2">
      <w:pPr>
        <w:rPr>
          <w:b/>
          <w:bCs/>
        </w:rPr>
      </w:pPr>
    </w:p>
    <w:p w14:paraId="24FBF671" w14:textId="1626FDC8" w:rsidR="00B22172" w:rsidRDefault="00B22172" w:rsidP="00B22172">
      <w:pPr>
        <w:rPr>
          <w:b/>
          <w:bCs/>
        </w:rPr>
      </w:pPr>
      <w:r>
        <w:rPr>
          <w:b/>
          <w:bCs/>
        </w:rPr>
        <w:t xml:space="preserve">Eligibility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157"/>
      </w:tblGrid>
      <w:tr w:rsidR="00B22172" w14:paraId="58EA1D2B" w14:textId="77777777" w:rsidTr="00A92946">
        <w:trPr>
          <w:trHeight w:val="424"/>
        </w:trPr>
        <w:tc>
          <w:tcPr>
            <w:tcW w:w="87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49B679" w14:textId="636F7CCE" w:rsidR="00B22172" w:rsidRPr="00B22172" w:rsidRDefault="00B22172" w:rsidP="00B22172">
            <w:r>
              <w:t>Please tick one of the two options below:</w:t>
            </w:r>
          </w:p>
        </w:tc>
      </w:tr>
      <w:tr w:rsidR="00B22172" w14:paraId="3D5C12C1" w14:textId="77777777" w:rsidTr="00B22172">
        <w:trPr>
          <w:trHeight w:val="424"/>
        </w:trPr>
        <w:sdt>
          <w:sdtPr>
            <w:id w:val="73805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1"/>
                <w:vAlign w:val="center"/>
              </w:tcPr>
              <w:p w14:paraId="712A1488" w14:textId="5273D643" w:rsidR="00B22172" w:rsidRDefault="00B22172" w:rsidP="00B221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3D0418F4" w14:textId="5804DAFF" w:rsidR="00B22172" w:rsidRPr="00B22172" w:rsidRDefault="00B22172" w:rsidP="00B22172">
            <w:r w:rsidRPr="00B22172">
              <w:t xml:space="preserve">As you are aware, I </w:t>
            </w:r>
            <w:r w:rsidR="00C23DDE">
              <w:t>am an</w:t>
            </w:r>
            <w:r w:rsidRPr="00B22172">
              <w:t xml:space="preserve"> employe</w:t>
            </w:r>
            <w:r w:rsidR="00C23DDE">
              <w:t>e</w:t>
            </w:r>
            <w:r w:rsidRPr="00B22172">
              <w:t xml:space="preserve"> </w:t>
            </w:r>
            <w:r w:rsidR="00C23DDE">
              <w:t>of</w:t>
            </w:r>
            <w:r w:rsidRPr="00B2217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Liverpool Hope University </w:t>
            </w:r>
            <w:r w:rsidRPr="00B22172">
              <w:t>and have continuous employment. I therefore intend to take the Neonatal Care Leave as paid leave.</w:t>
            </w:r>
          </w:p>
          <w:p w14:paraId="76628A2F" w14:textId="77777777" w:rsidR="00B22172" w:rsidRDefault="00B22172" w:rsidP="00A0232B"/>
        </w:tc>
      </w:tr>
    </w:tbl>
    <w:p w14:paraId="5099526D" w14:textId="77777777" w:rsidR="00B22172" w:rsidRDefault="00B22172" w:rsidP="00804FA2">
      <w:pPr>
        <w:rPr>
          <w:b/>
          <w:bCs/>
        </w:rPr>
      </w:pPr>
    </w:p>
    <w:p w14:paraId="43821F7E" w14:textId="583847C3" w:rsidR="00976A5F" w:rsidRPr="00804FA2" w:rsidRDefault="00976A5F" w:rsidP="00976A5F">
      <w:pPr>
        <w:rPr>
          <w:b/>
          <w:bCs/>
        </w:rPr>
      </w:pPr>
      <w:r w:rsidRPr="00804FA2">
        <w:rPr>
          <w:b/>
          <w:bCs/>
        </w:rPr>
        <w:t>Declaration</w:t>
      </w:r>
      <w:r w:rsidRPr="00804FA2">
        <w:br/>
        <w:t>I confirm that I meet the eligibility criteria for neonatal care leave and will use this leave to care for my child. I understand my obligations under the company’s Neonatal Care Leave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157"/>
      </w:tblGrid>
      <w:tr w:rsidR="00976A5F" w14:paraId="6645F0B2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FEF6BE" w14:textId="77777777" w:rsidR="00976A5F" w:rsidRDefault="00976A5F" w:rsidP="00A0232B">
            <w:r>
              <w:t>Employee Signature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5D4CCC49" w14:textId="77777777" w:rsidR="00976A5F" w:rsidRDefault="00976A5F" w:rsidP="00A0232B"/>
        </w:tc>
      </w:tr>
      <w:tr w:rsidR="00976A5F" w:rsidRPr="00804FA2" w14:paraId="6679D760" w14:textId="77777777" w:rsidTr="00A0232B">
        <w:trPr>
          <w:trHeight w:val="413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2FD740" w14:textId="77777777" w:rsidR="00976A5F" w:rsidRPr="00804FA2" w:rsidRDefault="00976A5F" w:rsidP="00A0232B">
            <w:pPr>
              <w:rPr>
                <w:lang w:val="fr-FR"/>
              </w:rPr>
            </w:pPr>
            <w:r>
              <w:rPr>
                <w:lang w:val="fr-FR"/>
              </w:rPr>
              <w:t>Date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5A616C05" w14:textId="77777777" w:rsidR="00976A5F" w:rsidRPr="00804FA2" w:rsidRDefault="00976A5F" w:rsidP="00A0232B">
            <w:pPr>
              <w:rPr>
                <w:lang w:val="fr-FR"/>
              </w:rPr>
            </w:pPr>
          </w:p>
        </w:tc>
      </w:tr>
      <w:tr w:rsidR="00976A5F" w14:paraId="4ACCDC8B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487CBA" w14:textId="77777777" w:rsidR="00976A5F" w:rsidRDefault="00976A5F" w:rsidP="00A0232B">
            <w:r>
              <w:t xml:space="preserve">Line Manager Signature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56E5D944" w14:textId="77777777" w:rsidR="00976A5F" w:rsidRDefault="00976A5F" w:rsidP="00A0232B"/>
        </w:tc>
      </w:tr>
      <w:tr w:rsidR="00976A5F" w14:paraId="1A76A935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035AE58" w14:textId="77777777" w:rsidR="00976A5F" w:rsidRDefault="00976A5F" w:rsidP="00A0232B">
            <w:r>
              <w:t>Date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166E2463" w14:textId="77777777" w:rsidR="00976A5F" w:rsidRDefault="00976A5F" w:rsidP="00A0232B"/>
        </w:tc>
      </w:tr>
    </w:tbl>
    <w:p w14:paraId="5546156B" w14:textId="77777777" w:rsidR="00976A5F" w:rsidRPr="00804FA2" w:rsidRDefault="00976A5F" w:rsidP="00976A5F"/>
    <w:p w14:paraId="7CB0886D" w14:textId="77777777" w:rsidR="00976A5F" w:rsidRDefault="00976A5F" w:rsidP="00976A5F">
      <w:r>
        <w:t>Please return completed form to People Services (</w:t>
      </w:r>
      <w:hyperlink r:id="rId4" w:history="1">
        <w:r w:rsidRPr="0066595B">
          <w:rPr>
            <w:rStyle w:val="Hyperlink"/>
          </w:rPr>
          <w:t>HR@hope.ac.uk</w:t>
        </w:r>
      </w:hyperlink>
      <w:r>
        <w:t>)</w:t>
      </w:r>
    </w:p>
    <w:p w14:paraId="443347D6" w14:textId="77777777" w:rsidR="00153253" w:rsidRDefault="00153253"/>
    <w:sectPr w:rsidR="00153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A2"/>
    <w:rsid w:val="00153253"/>
    <w:rsid w:val="00427A31"/>
    <w:rsid w:val="004919B8"/>
    <w:rsid w:val="00804FA2"/>
    <w:rsid w:val="00976A5F"/>
    <w:rsid w:val="00B22172"/>
    <w:rsid w:val="00BC1279"/>
    <w:rsid w:val="00C17A1F"/>
    <w:rsid w:val="00C23DDE"/>
    <w:rsid w:val="00C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CA14"/>
  <w15:chartTrackingRefBased/>
  <w15:docId w15:val="{27C998A1-9E15-413F-999E-5F5C734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F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A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hop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Jones</dc:creator>
  <cp:keywords/>
  <dc:description/>
  <cp:lastModifiedBy>Karen Jones</cp:lastModifiedBy>
  <cp:revision>3</cp:revision>
  <dcterms:created xsi:type="dcterms:W3CDTF">2025-03-26T22:35:00Z</dcterms:created>
  <dcterms:modified xsi:type="dcterms:W3CDTF">2025-04-03T12:54:00Z</dcterms:modified>
</cp:coreProperties>
</file>